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452BB" w14:textId="75110B57" w:rsidR="00933F02" w:rsidRDefault="00933F02" w:rsidP="00933F02">
      <w:pPr>
        <w:pStyle w:val="NormalnyWeb"/>
        <w:spacing w:before="0" w:after="0"/>
        <w:jc w:val="right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Załącznik nr 6 do Zaproszenia</w:t>
      </w:r>
    </w:p>
    <w:p w14:paraId="52AD9E7A" w14:textId="11359D0D" w:rsidR="00933F02" w:rsidRPr="00933F02" w:rsidRDefault="003D7689" w:rsidP="00933F02">
      <w:pPr>
        <w:pStyle w:val="NormalnyWeb"/>
        <w:spacing w:before="0" w:after="0"/>
        <w:jc w:val="right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DZPZ</w:t>
      </w:r>
      <w:r w:rsidR="00933F02">
        <w:rPr>
          <w:rFonts w:ascii="Calibri" w:hAnsi="Calibri" w:cs="Calibri"/>
          <w:bCs/>
          <w:iCs/>
          <w:sz w:val="22"/>
          <w:szCs w:val="22"/>
        </w:rPr>
        <w:t>.2150.29.</w:t>
      </w:r>
      <w:r w:rsidR="00AF2955">
        <w:rPr>
          <w:rFonts w:ascii="Calibri" w:hAnsi="Calibri" w:cs="Calibri"/>
          <w:bCs/>
          <w:iCs/>
          <w:sz w:val="22"/>
          <w:szCs w:val="22"/>
        </w:rPr>
        <w:t>6</w:t>
      </w:r>
      <w:r w:rsidR="00933F02">
        <w:rPr>
          <w:rFonts w:ascii="Calibri" w:hAnsi="Calibri" w:cs="Calibri"/>
          <w:bCs/>
          <w:iCs/>
          <w:sz w:val="22"/>
          <w:szCs w:val="22"/>
        </w:rPr>
        <w:t>.202</w:t>
      </w:r>
      <w:r w:rsidR="00AF2955">
        <w:rPr>
          <w:rFonts w:ascii="Calibri" w:hAnsi="Calibri" w:cs="Calibri"/>
          <w:bCs/>
          <w:iCs/>
          <w:sz w:val="22"/>
          <w:szCs w:val="22"/>
        </w:rPr>
        <w:t>4</w:t>
      </w:r>
    </w:p>
    <w:p w14:paraId="5C927380" w14:textId="77777777" w:rsidR="00933F02" w:rsidRDefault="00933F02" w:rsidP="00412F47">
      <w:pPr>
        <w:pStyle w:val="NormalnyWeb"/>
        <w:spacing w:after="240"/>
        <w:jc w:val="center"/>
        <w:rPr>
          <w:rFonts w:ascii="Calibri" w:hAnsi="Calibri" w:cs="Calibri"/>
          <w:sz w:val="22"/>
          <w:szCs w:val="22"/>
        </w:rPr>
      </w:pPr>
    </w:p>
    <w:p w14:paraId="064E0E88" w14:textId="77777777" w:rsidR="00412F47" w:rsidRDefault="00412F47" w:rsidP="00412F47">
      <w:pPr>
        <w:pStyle w:val="NormalnyWeb"/>
        <w:jc w:val="center"/>
      </w:pPr>
      <w:r>
        <w:rPr>
          <w:rFonts w:ascii="Calibri" w:hAnsi="Calibri" w:cs="Calibri"/>
          <w:b/>
          <w:bCs/>
          <w:sz w:val="22"/>
          <w:szCs w:val="22"/>
        </w:rPr>
        <w:t>OŚWIADCZENIE</w:t>
      </w:r>
    </w:p>
    <w:p w14:paraId="7B902C01" w14:textId="77777777" w:rsidR="00412F47" w:rsidRDefault="00412F47" w:rsidP="00412F47">
      <w:pPr>
        <w:pStyle w:val="NormalnyWeb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4F50FD5" w14:textId="77777777" w:rsidR="00412F47" w:rsidRDefault="00412F47" w:rsidP="00412F47">
      <w:pPr>
        <w:pStyle w:val="NormalnyWeb"/>
        <w:spacing w:after="0" w:line="240" w:lineRule="auto"/>
      </w:pP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iCs/>
          <w:sz w:val="22"/>
          <w:szCs w:val="22"/>
        </w:rPr>
        <w:t>nazwa i adres Wykonawcy)</w:t>
      </w:r>
    </w:p>
    <w:p w14:paraId="286D46C1" w14:textId="77777777" w:rsidR="00412F47" w:rsidRDefault="00412F47" w:rsidP="00412F47">
      <w:pPr>
        <w:pStyle w:val="NormalnyWeb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34034EE" w14:textId="77777777" w:rsidR="00412F47" w:rsidRDefault="00412F47" w:rsidP="00412F47">
      <w:pPr>
        <w:pStyle w:val="NormalnyWeb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13B47A1" w14:textId="77777777" w:rsidR="00412F47" w:rsidRDefault="00412F47" w:rsidP="00412F47">
      <w:pPr>
        <w:pStyle w:val="NormalnyWeb"/>
        <w:spacing w:after="0" w:line="240" w:lineRule="auto"/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A37DC08" w14:textId="77777777" w:rsidR="00412F47" w:rsidRDefault="00412F47" w:rsidP="00412F47">
      <w:pPr>
        <w:pStyle w:val="NormalnyWeb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C010900" w14:textId="77777777" w:rsidR="00412F47" w:rsidRDefault="00412F47" w:rsidP="00412F47">
      <w:pPr>
        <w:pStyle w:val="NormalnyWeb"/>
        <w:spacing w:after="0" w:line="240" w:lineRule="auto"/>
      </w:pPr>
      <w:r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 w14:paraId="4EC34CFF" w14:textId="77777777" w:rsidR="00412F47" w:rsidRDefault="00412F47" w:rsidP="00412F47">
      <w:pPr>
        <w:pStyle w:val="NormalnyWeb"/>
        <w:spacing w:after="240"/>
        <w:jc w:val="right"/>
        <w:rPr>
          <w:rFonts w:ascii="Calibri" w:hAnsi="Calibri" w:cs="Calibri"/>
          <w:sz w:val="22"/>
          <w:szCs w:val="22"/>
        </w:rPr>
      </w:pPr>
    </w:p>
    <w:p w14:paraId="356DA030" w14:textId="13BBCB9D" w:rsidR="00412F47" w:rsidRDefault="00412F47" w:rsidP="003204C3">
      <w:pPr>
        <w:pStyle w:val="NormalnyWeb"/>
        <w:spacing w:after="0" w:line="240" w:lineRule="auto"/>
        <w:jc w:val="both"/>
      </w:pPr>
      <w:r>
        <w:rPr>
          <w:rFonts w:ascii="Calibri" w:hAnsi="Calibri" w:cs="Calibri"/>
          <w:color w:val="000000"/>
          <w:sz w:val="22"/>
          <w:szCs w:val="22"/>
        </w:rPr>
        <w:t>1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 xml:space="preserve">W związku z treścią art. 7 ust. 1 ustawy z dnia 13 kwietnia 2022 r. o szczególnych rozwiązaniach </w:t>
      </w:r>
      <w:r w:rsidR="00753E03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 xml:space="preserve">w zakresie przeciwdziałania wspieraniu agresji na Ukrainę oraz służących ochronie bezpieczeństwa narodowego, oświadczam, że: </w:t>
      </w:r>
    </w:p>
    <w:p w14:paraId="49A72B34" w14:textId="77777777" w:rsidR="00412F47" w:rsidRDefault="00412F47" w:rsidP="003204C3">
      <w:pPr>
        <w:pStyle w:val="NormalnyWeb"/>
        <w:spacing w:after="0" w:line="240" w:lineRule="auto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1) jako Wykonawca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jestem*/nie jestem* </w:t>
      </w:r>
      <w:r>
        <w:rPr>
          <w:rFonts w:ascii="Calibri" w:hAnsi="Calibri" w:cs="Calibri"/>
          <w:color w:val="000000"/>
          <w:sz w:val="22"/>
          <w:szCs w:val="22"/>
        </w:rPr>
        <w:t>wymieniony w wykazach określonych w rozporządzeniu 765/2006 i rozporządzeniu 269/2014 albo wpisany na listę na podstawie decyzji w sprawie wpisu na listę rozstrzygającej o zastosowaniu środka, o którym mowa w art. 1 pkt. 3 ww. ustawy;</w:t>
      </w:r>
    </w:p>
    <w:p w14:paraId="2D313498" w14:textId="736FE324" w:rsidR="00412F47" w:rsidRDefault="00412F47" w:rsidP="003204C3">
      <w:pPr>
        <w:pStyle w:val="NormalnyWeb"/>
        <w:spacing w:after="0" w:line="240" w:lineRule="auto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2) beneficjentem rzeczywistym Wykonawcy w rozumieniu ustawy z dnia 1 marca 2018 r. </w:t>
      </w:r>
      <w:r w:rsidR="00753E03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 xml:space="preserve">o przeciwdziałaniu praniu pieniędzy oraz finansowaniu terroryzmu (Dz. U. z 2022 r. poz. 593 i 655)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jest*/nie jest* </w:t>
      </w:r>
      <w:r>
        <w:rPr>
          <w:rFonts w:ascii="Calibri" w:hAnsi="Calibri" w:cs="Calibri"/>
          <w:color w:val="000000"/>
          <w:sz w:val="22"/>
          <w:szCs w:val="22"/>
        </w:rPr>
        <w:t>osoba wymieniona w wykazach określonych w rozporządzeniu 765/2006</w:t>
      </w:r>
      <w:r w:rsidR="00753E03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 xml:space="preserve"> i rozporządzeniu 269/2014 albo wpisana na listę lub będąca takim beneficjentem rzeczywistym od dnia 24 lutego 2022 r., o ile została wpisana na listę na podstawie decyzji w sprawie wpisu na listę rozstrzygającej o zastosowaniu środka, o którym mowa w art. 1 pkt. 3 ww. ustawy;</w:t>
      </w:r>
    </w:p>
    <w:p w14:paraId="53BB88BA" w14:textId="2669E25A" w:rsidR="00412F47" w:rsidRDefault="00412F47" w:rsidP="003204C3">
      <w:pPr>
        <w:pStyle w:val="NormalnyWeb"/>
        <w:spacing w:after="0" w:line="240" w:lineRule="auto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3) jednostką dominującą Wykonawcy w rozumieniu art. 3 ust. 1 pkt. 37 ustawy z dnia 29 września 1994 r. o rachunkowości (Dz. U. z 2021 r. poz. 217, 2105 i 2106),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jest*/nie jest* </w:t>
      </w:r>
      <w:r>
        <w:rPr>
          <w:rFonts w:ascii="Calibri" w:hAnsi="Calibri" w:cs="Calibri"/>
          <w:color w:val="000000"/>
          <w:sz w:val="22"/>
          <w:szCs w:val="22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</w:t>
      </w:r>
      <w:r w:rsidR="00753E03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 xml:space="preserve"> w art. 1 pkt. 3 ww. ustawy.</w:t>
      </w:r>
    </w:p>
    <w:p w14:paraId="5C793BC8" w14:textId="77777777" w:rsidR="00412F47" w:rsidRDefault="00412F47" w:rsidP="003204C3">
      <w:pPr>
        <w:pStyle w:val="NormalnyWeb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1F75D4B" w14:textId="77777777" w:rsidR="00412F47" w:rsidRDefault="00412F47" w:rsidP="003204C3">
      <w:pPr>
        <w:pStyle w:val="NormalnyWeb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9C2E6D3" w14:textId="77777777" w:rsidR="00412F47" w:rsidRDefault="00412F47" w:rsidP="003204C3">
      <w:pPr>
        <w:pStyle w:val="NormalnyWeb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51E3206" w14:textId="77777777" w:rsidR="00412F47" w:rsidRDefault="00412F47" w:rsidP="003204C3">
      <w:pPr>
        <w:pStyle w:val="NormalnyWeb"/>
        <w:spacing w:after="0" w:line="240" w:lineRule="auto"/>
        <w:jc w:val="both"/>
      </w:pPr>
      <w:r>
        <w:rPr>
          <w:rFonts w:ascii="Calibri" w:hAnsi="Calibri" w:cs="Calibri"/>
          <w:sz w:val="22"/>
          <w:szCs w:val="22"/>
        </w:rPr>
        <w:t>...................................... .............................................................</w:t>
      </w:r>
    </w:p>
    <w:p w14:paraId="3271F64F" w14:textId="77777777" w:rsidR="00412F47" w:rsidRDefault="00412F47" w:rsidP="003204C3">
      <w:pPr>
        <w:pStyle w:val="NormalnyWeb"/>
        <w:spacing w:after="0" w:line="240" w:lineRule="auto"/>
        <w:jc w:val="both"/>
      </w:pPr>
      <w:r>
        <w:rPr>
          <w:rFonts w:ascii="Calibri" w:hAnsi="Calibri" w:cs="Calibri"/>
          <w:b/>
          <w:bCs/>
          <w:sz w:val="22"/>
          <w:szCs w:val="22"/>
        </w:rPr>
        <w:t>(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miejscowość, data) (podpis osoby uprawnionej do podpisania oferty) </w:t>
      </w:r>
    </w:p>
    <w:p w14:paraId="5902FE47" w14:textId="77777777" w:rsidR="00412F47" w:rsidRDefault="00412F47" w:rsidP="003204C3">
      <w:pPr>
        <w:pStyle w:val="NormalnyWeb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2E1D1DE" w14:textId="77777777" w:rsidR="00412F47" w:rsidRDefault="00412F47" w:rsidP="003204C3">
      <w:pPr>
        <w:pStyle w:val="NormalnyWeb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C3D16F4" w14:textId="77777777" w:rsidR="00412F47" w:rsidRDefault="00412F47" w:rsidP="003204C3">
      <w:pPr>
        <w:pStyle w:val="NormalnyWeb"/>
        <w:spacing w:after="0" w:line="240" w:lineRule="auto"/>
        <w:ind w:left="646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* </w:t>
      </w:r>
      <w:r>
        <w:rPr>
          <w:rFonts w:ascii="Calibri" w:hAnsi="Calibri" w:cs="Calibri"/>
          <w:color w:val="000000"/>
          <w:sz w:val="22"/>
          <w:szCs w:val="22"/>
        </w:rPr>
        <w:t>niepotrzebne skreślić</w:t>
      </w:r>
    </w:p>
    <w:p w14:paraId="1EA6584C" w14:textId="77777777" w:rsidR="00412F47" w:rsidRDefault="00412F47" w:rsidP="003204C3">
      <w:pPr>
        <w:pStyle w:val="NormalnyWeb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A1DBF35" w14:textId="77777777" w:rsidR="007B4A8C" w:rsidRDefault="007B4A8C" w:rsidP="003204C3">
      <w:pPr>
        <w:pStyle w:val="Zwykytekst2"/>
        <w:jc w:val="both"/>
      </w:pPr>
    </w:p>
    <w:sectPr w:rsidR="007B4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num w:numId="1" w16cid:durableId="206780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9D"/>
    <w:rsid w:val="001A11F4"/>
    <w:rsid w:val="0027644A"/>
    <w:rsid w:val="003204C3"/>
    <w:rsid w:val="00320CFC"/>
    <w:rsid w:val="003C1C9D"/>
    <w:rsid w:val="003D7689"/>
    <w:rsid w:val="00412F47"/>
    <w:rsid w:val="006D5A1C"/>
    <w:rsid w:val="00753E03"/>
    <w:rsid w:val="007B4A8C"/>
    <w:rsid w:val="00933F02"/>
    <w:rsid w:val="00AF2955"/>
    <w:rsid w:val="00B3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09C2"/>
  <w15:chartTrackingRefBased/>
  <w15:docId w15:val="{4125680D-EE1B-4B85-9FDC-1AD6254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E3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2">
    <w:name w:val="Zwykły tekst2"/>
    <w:basedOn w:val="Normalny"/>
    <w:rsid w:val="00B34E3C"/>
    <w:pPr>
      <w:widowControl w:val="0"/>
    </w:pPr>
    <w:rPr>
      <w:rFonts w:ascii="Courier New" w:hAnsi="Courier New" w:cs="Courier New"/>
    </w:rPr>
  </w:style>
  <w:style w:type="paragraph" w:styleId="NormalnyWeb">
    <w:name w:val="Normal (Web)"/>
    <w:basedOn w:val="Normalny"/>
    <w:rsid w:val="00412F47"/>
    <w:pPr>
      <w:suppressAutoHyphens w:val="0"/>
      <w:spacing w:before="100" w:after="142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8</cp:revision>
  <dcterms:created xsi:type="dcterms:W3CDTF">2023-04-27T07:01:00Z</dcterms:created>
  <dcterms:modified xsi:type="dcterms:W3CDTF">2024-10-15T07:56:00Z</dcterms:modified>
</cp:coreProperties>
</file>