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BEA0B" w14:textId="77777777" w:rsidR="001B52B3" w:rsidRDefault="001B52B3" w:rsidP="001B52B3">
      <w:pPr>
        <w:pageBreakBefore/>
        <w:widowControl w:val="0"/>
        <w:jc w:val="right"/>
      </w:pPr>
      <w:bookmarkStart w:id="0" w:name="_Hlk129350685"/>
      <w:r>
        <w:rPr>
          <w:rFonts w:ascii="Calibri" w:hAnsi="Calibri" w:cs="Calibri"/>
          <w:i/>
          <w:color w:val="000000"/>
          <w:sz w:val="22"/>
          <w:szCs w:val="22"/>
        </w:rPr>
        <w:t>Załącznik Nr 3 do zaproszenia</w:t>
      </w:r>
    </w:p>
    <w:p w14:paraId="334E7386" w14:textId="77777777" w:rsidR="001B52B3" w:rsidRDefault="001B52B3" w:rsidP="001B52B3">
      <w:pPr>
        <w:widowControl w:val="0"/>
        <w:jc w:val="right"/>
      </w:pPr>
      <w:r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ab/>
        <w:t>AT.Z.2150.44.5.2024</w:t>
      </w:r>
    </w:p>
    <w:p w14:paraId="63B2B91D" w14:textId="77777777" w:rsidR="001B52B3" w:rsidRDefault="001B52B3" w:rsidP="001B52B3">
      <w:pPr>
        <w:widowControl w:val="0"/>
      </w:pPr>
      <w:r>
        <w:rPr>
          <w:rFonts w:ascii="Calibri" w:hAnsi="Calibri" w:cs="Calibri"/>
          <w:i/>
          <w:color w:val="000000"/>
        </w:rPr>
        <w:t>..............................................</w:t>
      </w:r>
    </w:p>
    <w:p w14:paraId="5A747AC8" w14:textId="77777777" w:rsidR="001B52B3" w:rsidRDefault="001B52B3" w:rsidP="001B52B3">
      <w:pPr>
        <w:widowControl w:val="0"/>
      </w:pPr>
      <w:r>
        <w:rPr>
          <w:rFonts w:ascii="Calibri" w:hAnsi="Calibri" w:cs="Calibri"/>
          <w:i/>
          <w:color w:val="000000"/>
        </w:rPr>
        <w:t>(pieczęć Wykonawcy)</w:t>
      </w:r>
    </w:p>
    <w:p w14:paraId="41971E0D" w14:textId="77777777" w:rsidR="001B52B3" w:rsidRDefault="001B52B3" w:rsidP="001B52B3">
      <w:pPr>
        <w:widowControl w:val="0"/>
        <w:rPr>
          <w:rFonts w:ascii="Calibri" w:hAnsi="Calibri" w:cs="Calibri"/>
          <w:b/>
          <w:color w:val="000000"/>
          <w:sz w:val="22"/>
          <w:szCs w:val="22"/>
        </w:rPr>
      </w:pPr>
    </w:p>
    <w:p w14:paraId="5D68B8EE" w14:textId="77777777" w:rsidR="001B52B3" w:rsidRDefault="001B52B3" w:rsidP="001B52B3">
      <w:pPr>
        <w:widowControl w:val="0"/>
        <w:jc w:val="center"/>
      </w:pPr>
      <w:r>
        <w:rPr>
          <w:rFonts w:ascii="Calibri" w:hAnsi="Calibri" w:cs="Calibri"/>
          <w:b/>
          <w:color w:val="000000"/>
          <w:sz w:val="22"/>
          <w:szCs w:val="22"/>
        </w:rPr>
        <w:t>OFERTA CENOWA</w:t>
      </w:r>
    </w:p>
    <w:p w14:paraId="1FAE38A5" w14:textId="0CC17794" w:rsidR="001B52B3" w:rsidRPr="001B52B3" w:rsidRDefault="001B52B3" w:rsidP="001B52B3">
      <w:pPr>
        <w:widowControl w:val="0"/>
        <w:jc w:val="center"/>
      </w:pPr>
      <w:r>
        <w:rPr>
          <w:rFonts w:ascii="Calibri" w:hAnsi="Calibri" w:cs="Calibri"/>
          <w:b/>
          <w:color w:val="000000"/>
          <w:sz w:val="22"/>
          <w:szCs w:val="22"/>
        </w:rPr>
        <w:t>Zadanie nr 1 – środki ochrony radiologicznej</w:t>
      </w:r>
    </w:p>
    <w:tbl>
      <w:tblPr>
        <w:tblW w:w="1043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9"/>
        <w:gridCol w:w="567"/>
        <w:gridCol w:w="709"/>
        <w:gridCol w:w="992"/>
        <w:gridCol w:w="851"/>
        <w:gridCol w:w="992"/>
        <w:gridCol w:w="992"/>
        <w:gridCol w:w="902"/>
        <w:gridCol w:w="1031"/>
      </w:tblGrid>
      <w:tr w:rsidR="001B52B3" w14:paraId="3B94AAFB" w14:textId="77777777" w:rsidTr="00FA2E9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FD9A5" w14:textId="77777777" w:rsidR="001B52B3" w:rsidRDefault="001B52B3" w:rsidP="00FA2E9E">
            <w:pPr>
              <w:widowControl w:val="0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D88A0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Asortyment/nazwa własna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F3B5E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j. 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4570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  <w:p w14:paraId="16D5ADAF" w14:textId="77777777" w:rsidR="001B52B3" w:rsidRDefault="001B52B3" w:rsidP="00FA2E9E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4DDCE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jedn. netto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(w PLN)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DE967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Stawka podatku </w:t>
            </w:r>
          </w:p>
          <w:p w14:paraId="079FC56D" w14:textId="77777777" w:rsidR="001B52B3" w:rsidRDefault="001B52B3" w:rsidP="00FA2E9E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VAT </w:t>
            </w:r>
          </w:p>
          <w:p w14:paraId="17659222" w14:textId="77777777" w:rsidR="001B52B3" w:rsidRDefault="001B52B3" w:rsidP="00FA2E9E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(w 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3EA49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jedn. brutto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(w PLN)</w:t>
            </w:r>
          </w:p>
          <w:p w14:paraId="615FB461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( 5+6)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7E07B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Łączna cena netto</w:t>
            </w:r>
          </w:p>
          <w:p w14:paraId="708B9018" w14:textId="77777777" w:rsidR="001B52B3" w:rsidRDefault="001B52B3" w:rsidP="00FA2E9E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(w PLN)</w:t>
            </w:r>
          </w:p>
          <w:p w14:paraId="3523D883" w14:textId="77777777" w:rsidR="001B52B3" w:rsidRDefault="001B52B3" w:rsidP="00FA2E9E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(4 x 5)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5F3BB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Łączna cena brutto</w:t>
            </w:r>
          </w:p>
          <w:p w14:paraId="1FD4141E" w14:textId="77777777" w:rsidR="001B52B3" w:rsidRDefault="001B52B3" w:rsidP="00FA2E9E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(w PLN)</w:t>
            </w:r>
          </w:p>
          <w:p w14:paraId="26148BCE" w14:textId="77777777" w:rsidR="001B52B3" w:rsidRDefault="001B52B3" w:rsidP="00FA2E9E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(8 + 6)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42D8E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</w:tr>
      <w:tr w:rsidR="001B52B3" w14:paraId="22814AE8" w14:textId="77777777" w:rsidTr="00FA2E9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0258A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D0E7A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13503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9400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98AA8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933E2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851AC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214F7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B2DA3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27AE4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1B52B3" w14:paraId="6CED53EC" w14:textId="77777777" w:rsidTr="00FA2E9E">
        <w:trPr>
          <w:trHeight w:val="991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236419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3E74D" w14:textId="77777777" w:rsidR="001B52B3" w:rsidRPr="00D91BFB" w:rsidRDefault="001B52B3" w:rsidP="00FA2E9E">
            <w:pPr>
              <w:widowControl w:val="0"/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</w:pPr>
            <w:r w:rsidRPr="00D91BFB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bidi="hi-IN"/>
              </w:rPr>
              <w:t>Fartuch</w:t>
            </w:r>
            <w:r w:rsidRPr="00D91BFB"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 xml:space="preserve"> rentgenowski ochronny dla dorosłych, dwustronny – zamknięty, typu płaszcz, wykonany z materiałów bezołowiowych, ultralekki</w:t>
            </w:r>
            <w:r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>ch</w:t>
            </w:r>
            <w:r w:rsidRPr="00D91BFB"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 xml:space="preserve">, sięgający za kolana, </w:t>
            </w:r>
            <w:r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 xml:space="preserve">   </w:t>
            </w:r>
            <w:r w:rsidRPr="00D91BFB"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>o równoważniku osłabienia promieniowania:</w:t>
            </w:r>
          </w:p>
          <w:p w14:paraId="7B8D551A" w14:textId="77777777" w:rsidR="001B52B3" w:rsidRDefault="001B52B3" w:rsidP="00FA2E9E">
            <w:pPr>
              <w:widowControl w:val="0"/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</w:pPr>
            <w:r w:rsidRPr="00D91BFB"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 xml:space="preserve"> przód – 0,5mmPG, </w:t>
            </w:r>
          </w:p>
          <w:p w14:paraId="7806C85E" w14:textId="77777777" w:rsidR="001B52B3" w:rsidRPr="00D91BFB" w:rsidRDefault="001B52B3" w:rsidP="00FA2E9E">
            <w:pPr>
              <w:widowControl w:val="0"/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 xml:space="preserve"> </w:t>
            </w:r>
            <w:r w:rsidRPr="00D91BFB"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>tył – 0,25mmPG</w:t>
            </w:r>
            <w:r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>;</w:t>
            </w:r>
          </w:p>
          <w:p w14:paraId="3741BD27" w14:textId="77777777" w:rsidR="001B52B3" w:rsidRDefault="001B52B3" w:rsidP="00FA2E9E">
            <w:pPr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</w:pPr>
            <w:r w:rsidRPr="00D91BFB"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>Kolor do wyboru przez Zamawiającego.</w:t>
            </w:r>
          </w:p>
          <w:p w14:paraId="70025682" w14:textId="77777777" w:rsidR="001B52B3" w:rsidRPr="00684BC5" w:rsidRDefault="001B52B3" w:rsidP="00FA2E9E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BDB529" w14:textId="77777777" w:rsidR="001B52B3" w:rsidRDefault="001B52B3" w:rsidP="00FA2E9E">
            <w:pPr>
              <w:widowControl w:val="0"/>
              <w:snapToGrid w:val="0"/>
              <w:ind w:right="-284"/>
            </w:pPr>
            <w:proofErr w:type="spellStart"/>
            <w: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BAA28" w14:textId="77777777" w:rsidR="001B52B3" w:rsidRDefault="001B52B3" w:rsidP="00FA2E9E">
            <w:pPr>
              <w:widowControl w:val="0"/>
              <w:snapToGrid w:val="0"/>
              <w:jc w:val="center"/>
            </w:pPr>
          </w:p>
          <w:p w14:paraId="321B8637" w14:textId="77777777" w:rsidR="001B52B3" w:rsidRDefault="001B52B3" w:rsidP="00FA2E9E">
            <w:pPr>
              <w:widowControl w:val="0"/>
              <w:snapToGrid w:val="0"/>
              <w:jc w:val="center"/>
            </w:pPr>
          </w:p>
          <w:p w14:paraId="64F8C2F8" w14:textId="77777777" w:rsidR="001B52B3" w:rsidRDefault="001B52B3" w:rsidP="00FA2E9E">
            <w:pPr>
              <w:widowControl w:val="0"/>
              <w:snapToGrid w:val="0"/>
              <w:jc w:val="center"/>
            </w:pPr>
          </w:p>
          <w:p w14:paraId="365C9FE0" w14:textId="77777777" w:rsidR="001B52B3" w:rsidRDefault="001B52B3" w:rsidP="00FA2E9E">
            <w:pPr>
              <w:widowControl w:val="0"/>
              <w:snapToGrid w:val="0"/>
              <w:jc w:val="center"/>
            </w:pPr>
          </w:p>
          <w:p w14:paraId="1A6E30EA" w14:textId="77777777" w:rsidR="001B52B3" w:rsidRDefault="001B52B3" w:rsidP="00FA2E9E">
            <w:pPr>
              <w:widowControl w:val="0"/>
              <w:snapToGrid w:val="0"/>
              <w:jc w:val="center"/>
            </w:pPr>
          </w:p>
          <w:p w14:paraId="10574100" w14:textId="77777777" w:rsidR="001B52B3" w:rsidRDefault="001B52B3" w:rsidP="00FA2E9E">
            <w:pPr>
              <w:widowControl w:val="0"/>
              <w:snapToGrid w:val="0"/>
              <w:jc w:val="center"/>
            </w:pPr>
          </w:p>
          <w:p w14:paraId="7E65551E" w14:textId="77777777" w:rsidR="001B52B3" w:rsidRDefault="001B52B3" w:rsidP="00FA2E9E">
            <w:pPr>
              <w:widowControl w:val="0"/>
              <w:snapToGrid w:val="0"/>
              <w:jc w:val="center"/>
            </w:pPr>
          </w:p>
          <w:p w14:paraId="107F61FA" w14:textId="77777777" w:rsidR="001B52B3" w:rsidRDefault="001B52B3" w:rsidP="00FA2E9E">
            <w:pPr>
              <w:widowControl w:val="0"/>
              <w:snapToGrid w:val="0"/>
              <w:jc w:val="center"/>
            </w:pPr>
          </w:p>
          <w:p w14:paraId="01DE73E3" w14:textId="77777777" w:rsidR="001B52B3" w:rsidRDefault="001B52B3" w:rsidP="00FA2E9E">
            <w:pPr>
              <w:widowControl w:val="0"/>
              <w:snapToGrid w:val="0"/>
              <w:jc w:val="center"/>
            </w:pPr>
          </w:p>
          <w:p w14:paraId="4E108A8E" w14:textId="77777777" w:rsidR="001B52B3" w:rsidRDefault="001B52B3" w:rsidP="00FA2E9E">
            <w:pPr>
              <w:widowControl w:val="0"/>
              <w:snapToGrid w:val="0"/>
              <w:jc w:val="center"/>
            </w:pPr>
          </w:p>
          <w:p w14:paraId="6BA0412D" w14:textId="77777777" w:rsidR="001B52B3" w:rsidRDefault="001B52B3" w:rsidP="00FA2E9E">
            <w:pPr>
              <w:widowControl w:val="0"/>
              <w:snapToGrid w:val="0"/>
              <w:jc w:val="center"/>
            </w:pPr>
          </w:p>
          <w:p w14:paraId="7DF15926" w14:textId="77777777" w:rsidR="001B52B3" w:rsidRDefault="001B52B3" w:rsidP="00FA2E9E">
            <w:pPr>
              <w:widowControl w:val="0"/>
              <w:snapToGrid w:val="0"/>
              <w:jc w:val="center"/>
            </w:pPr>
          </w:p>
          <w:p w14:paraId="2EF6061C" w14:textId="77777777" w:rsidR="001B52B3" w:rsidRDefault="001B52B3" w:rsidP="00FA2E9E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52B07" w14:textId="77777777" w:rsidR="001B52B3" w:rsidRDefault="001B52B3" w:rsidP="00FA2E9E">
            <w:pPr>
              <w:snapToGrid w:val="0"/>
              <w:ind w:right="-284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070A0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9619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40D2E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A7E37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0262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B52B3" w14:paraId="48BC00DC" w14:textId="77777777" w:rsidTr="00FA2E9E">
        <w:trPr>
          <w:trHeight w:val="620"/>
        </w:trPr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B97B45" w14:textId="77777777" w:rsidR="001B52B3" w:rsidRDefault="001B52B3" w:rsidP="00FA2E9E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AEDB1" w14:textId="77777777" w:rsidR="001B52B3" w:rsidRPr="00D91BFB" w:rsidRDefault="001B52B3" w:rsidP="00FA2E9E">
            <w:pPr>
              <w:widowControl w:val="0"/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</w:pPr>
            <w:proofErr w:type="spellStart"/>
            <w:r w:rsidRPr="00D91BFB"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>Rozm</w:t>
            </w:r>
            <w:proofErr w:type="spellEnd"/>
            <w:r w:rsidRPr="00D91BFB"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>. M – 2szt</w:t>
            </w:r>
          </w:p>
          <w:p w14:paraId="0B3D8129" w14:textId="77777777" w:rsidR="001B52B3" w:rsidRPr="00B26260" w:rsidRDefault="001B52B3" w:rsidP="00FA2E9E">
            <w:pPr>
              <w:widowControl w:val="0"/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</w:pPr>
            <w:r w:rsidRPr="00B26260"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>Nr kat. …………………………..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90BDE9" w14:textId="77777777" w:rsidR="001B52B3" w:rsidRDefault="001B52B3" w:rsidP="00FA2E9E">
            <w:pPr>
              <w:widowControl w:val="0"/>
              <w:snapToGrid w:val="0"/>
              <w:ind w:right="-284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28071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63EFF" w14:textId="77777777" w:rsidR="001B52B3" w:rsidRDefault="001B52B3" w:rsidP="00FA2E9E">
            <w:pPr>
              <w:snapToGrid w:val="0"/>
              <w:ind w:right="-284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BB592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18279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72D07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753E9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00D7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B52B3" w14:paraId="54C66DA1" w14:textId="77777777" w:rsidTr="00FA2E9E">
        <w:trPr>
          <w:trHeight w:val="700"/>
        </w:trPr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79E012" w14:textId="77777777" w:rsidR="001B52B3" w:rsidRDefault="001B52B3" w:rsidP="00FA2E9E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5FED0" w14:textId="77777777" w:rsidR="001B52B3" w:rsidRPr="00D91BFB" w:rsidRDefault="001B52B3" w:rsidP="00FA2E9E">
            <w:pPr>
              <w:widowControl w:val="0"/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</w:pPr>
            <w:proofErr w:type="spellStart"/>
            <w:r w:rsidRPr="00D91BFB"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>Rozm</w:t>
            </w:r>
            <w:proofErr w:type="spellEnd"/>
            <w:r w:rsidRPr="00D91BFB"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>. L  –  5szt</w:t>
            </w:r>
          </w:p>
          <w:p w14:paraId="625D372B" w14:textId="77777777" w:rsidR="001B52B3" w:rsidRPr="00B26260" w:rsidRDefault="001B52B3" w:rsidP="00FA2E9E">
            <w:pPr>
              <w:widowControl w:val="0"/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</w:pPr>
            <w:r w:rsidRPr="00B26260"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>Nr kat. …………………………….</w:t>
            </w:r>
          </w:p>
          <w:p w14:paraId="2D1A6302" w14:textId="77777777" w:rsidR="001B52B3" w:rsidRPr="00D91BFB" w:rsidRDefault="001B52B3" w:rsidP="00FA2E9E">
            <w:pPr>
              <w:widowControl w:val="0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551D44" w14:textId="77777777" w:rsidR="001B52B3" w:rsidRDefault="001B52B3" w:rsidP="00FA2E9E">
            <w:pPr>
              <w:widowControl w:val="0"/>
              <w:snapToGrid w:val="0"/>
              <w:ind w:right="-284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095DE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22929" w14:textId="77777777" w:rsidR="001B52B3" w:rsidRDefault="001B52B3" w:rsidP="00FA2E9E">
            <w:pPr>
              <w:snapToGrid w:val="0"/>
              <w:ind w:right="-284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1D69E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36B9B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3C4B1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D9AAA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30F7F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B52B3" w14:paraId="5F2EB577" w14:textId="77777777" w:rsidTr="00FA2E9E">
        <w:trPr>
          <w:trHeight w:val="740"/>
        </w:trPr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689054" w14:textId="77777777" w:rsidR="001B52B3" w:rsidRDefault="001B52B3" w:rsidP="00FA2E9E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5D45C" w14:textId="77777777" w:rsidR="001B52B3" w:rsidRPr="00D91BFB" w:rsidRDefault="001B52B3" w:rsidP="00FA2E9E">
            <w:pPr>
              <w:widowControl w:val="0"/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</w:pPr>
            <w:proofErr w:type="spellStart"/>
            <w:r w:rsidRPr="00D91BFB"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>Rozm.XL</w:t>
            </w:r>
            <w:proofErr w:type="spellEnd"/>
            <w:r w:rsidRPr="00D91BFB"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 xml:space="preserve"> – 6szt</w:t>
            </w:r>
          </w:p>
          <w:p w14:paraId="2460B234" w14:textId="77777777" w:rsidR="001B52B3" w:rsidRPr="00B26260" w:rsidRDefault="001B52B3" w:rsidP="00FA2E9E">
            <w:pPr>
              <w:widowControl w:val="0"/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</w:pPr>
            <w:r w:rsidRPr="00B26260"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>Nr kat. ………………………………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13422" w14:textId="77777777" w:rsidR="001B52B3" w:rsidRDefault="001B52B3" w:rsidP="00FA2E9E">
            <w:pPr>
              <w:widowControl w:val="0"/>
              <w:snapToGrid w:val="0"/>
              <w:ind w:right="-284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BB84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B9583" w14:textId="77777777" w:rsidR="001B52B3" w:rsidRDefault="001B52B3" w:rsidP="00FA2E9E">
            <w:pPr>
              <w:snapToGrid w:val="0"/>
              <w:ind w:right="-284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3A545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82A74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14436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29B91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6F341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B52B3" w14:paraId="11126D2A" w14:textId="77777777" w:rsidTr="001B52B3">
        <w:trPr>
          <w:trHeight w:val="466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4808E" w14:textId="77777777" w:rsidR="001B52B3" w:rsidRDefault="001B52B3" w:rsidP="00FA2E9E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30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497C2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bidi="hi-IN"/>
              </w:rPr>
              <w:t xml:space="preserve">                                                                                                       RAZEM FARTUCHY 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ED4F5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C688F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2092" w14:textId="77777777" w:rsidR="001B52B3" w:rsidRPr="00A30C56" w:rsidRDefault="001B52B3" w:rsidP="00FA2E9E">
            <w:pPr>
              <w:widowControl w:val="0"/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A30C5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1B52B3" w14:paraId="75DBFEC4" w14:textId="77777777" w:rsidTr="00FA2E9E">
        <w:trPr>
          <w:trHeight w:val="99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29BDC" w14:textId="77777777" w:rsidR="001B52B3" w:rsidRDefault="001B52B3" w:rsidP="00FA2E9E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51F1DC" w14:textId="77777777" w:rsidR="001B52B3" w:rsidRDefault="001B52B3" w:rsidP="00FA2E9E">
            <w:pPr>
              <w:widowControl w:val="0"/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</w:pPr>
            <w:r w:rsidRPr="00D91BFB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bidi="hi-IN"/>
              </w:rPr>
              <w:t>Osłon</w:t>
            </w:r>
            <w: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bidi="hi-IN"/>
              </w:rPr>
              <w:t>a</w:t>
            </w:r>
            <w:r w:rsidRPr="00D91BFB"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 xml:space="preserve"> na tarczycę (stójka 5-6cm + śliniak 10-12cm (+/-1cm)) dla dorosłych, ergonomiczna konstrukcja, wykonan</w:t>
            </w:r>
            <w:r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>a</w:t>
            </w:r>
            <w:r w:rsidRPr="00D91BFB"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 xml:space="preserve"> z materiałów ultralekkich, bezołowiowych, zapinan</w:t>
            </w:r>
            <w:r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>a</w:t>
            </w:r>
            <w:r w:rsidRPr="00D91BFB"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 xml:space="preserve"> na rzep, o równoważniku osłabienia promieniowania: 0,5mmPG</w:t>
            </w:r>
          </w:p>
          <w:p w14:paraId="1AB83B79" w14:textId="77777777" w:rsidR="001B52B3" w:rsidRDefault="001B52B3" w:rsidP="00FA2E9E">
            <w:pPr>
              <w:jc w:val="both"/>
              <w:rPr>
                <w:rFonts w:ascii="Calibri" w:eastAsia="Calibri" w:hAnsi="Calibri" w:cs="Calibri"/>
                <w:i/>
                <w:iCs/>
                <w:kern w:val="2"/>
                <w:lang w:bidi="hi-IN"/>
              </w:rPr>
            </w:pPr>
            <w:r w:rsidRPr="00684BC5">
              <w:rPr>
                <w:rFonts w:ascii="Calibri" w:eastAsia="Calibri" w:hAnsi="Calibri" w:cs="Calibri"/>
                <w:i/>
                <w:iCs/>
                <w:kern w:val="2"/>
                <w:lang w:bidi="hi-IN"/>
              </w:rPr>
              <w:t>Nazwa handlowa/nr kat……………</w:t>
            </w:r>
            <w:r>
              <w:rPr>
                <w:rFonts w:ascii="Calibri" w:eastAsia="Calibri" w:hAnsi="Calibri" w:cs="Calibri"/>
                <w:i/>
                <w:iCs/>
                <w:kern w:val="2"/>
                <w:lang w:bidi="hi-IN"/>
              </w:rPr>
              <w:t>……</w:t>
            </w:r>
          </w:p>
          <w:p w14:paraId="28CE4D6D" w14:textId="77777777" w:rsidR="001B52B3" w:rsidRDefault="001B52B3" w:rsidP="00FA2E9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D187B" w14:textId="77777777" w:rsidR="001B52B3" w:rsidRDefault="001B52B3" w:rsidP="00FA2E9E">
            <w:pPr>
              <w:widowControl w:val="0"/>
              <w:snapToGrid w:val="0"/>
              <w:ind w:right="-284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0DDE9" w14:textId="77777777" w:rsidR="001B52B3" w:rsidRDefault="001B52B3" w:rsidP="00FA2E9E">
            <w:pPr>
              <w:widowControl w:val="0"/>
              <w:snapToGrid w:val="0"/>
              <w:jc w:val="center"/>
            </w:pPr>
          </w:p>
          <w:p w14:paraId="6EEDE219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7CA99" w14:textId="77777777" w:rsidR="001B52B3" w:rsidRDefault="001B52B3" w:rsidP="00FA2E9E">
            <w:pPr>
              <w:snapToGrid w:val="0"/>
              <w:ind w:right="-284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4309D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9D97D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9842C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07E40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373D" w14:textId="77777777" w:rsidR="001B52B3" w:rsidRDefault="001B52B3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B52B3" w14:paraId="517CFC82" w14:textId="77777777" w:rsidTr="00FA2E9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99CB7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DE788" w14:textId="77777777" w:rsidR="001B52B3" w:rsidRPr="00B26260" w:rsidRDefault="001B52B3" w:rsidP="00FA2E9E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Pr="00B262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OSŁONY </w:t>
            </w:r>
            <w:r w:rsidRPr="00B262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81816" w14:textId="77777777" w:rsidR="001B52B3" w:rsidRDefault="001B52B3" w:rsidP="00FA2E9E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0C900" w14:textId="77777777" w:rsidR="001B52B3" w:rsidRDefault="001B52B3" w:rsidP="00FA2E9E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EA02" w14:textId="77777777" w:rsidR="001B52B3" w:rsidRDefault="001B52B3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1B52B3" w14:paraId="3DAD7396" w14:textId="77777777" w:rsidTr="00FA2E9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FE064" w14:textId="77777777" w:rsidR="001B52B3" w:rsidRDefault="001B52B3" w:rsidP="00FA2E9E">
            <w:pPr>
              <w:widowControl w:val="0"/>
              <w:snapToGri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03C04" w14:textId="77777777" w:rsidR="001B52B3" w:rsidRDefault="001B52B3" w:rsidP="00FA2E9E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ŁĄCZNIE: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B1734" w14:textId="77777777" w:rsidR="001B52B3" w:rsidRDefault="001B52B3" w:rsidP="00FA2E9E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6171C" w14:textId="77777777" w:rsidR="001B52B3" w:rsidRDefault="001B52B3" w:rsidP="00FA2E9E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15241" w14:textId="77777777" w:rsidR="001B52B3" w:rsidRDefault="001B52B3" w:rsidP="00FA2E9E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F7293EF" w14:textId="7DACB8ED" w:rsidR="001B52B3" w:rsidRDefault="001B52B3" w:rsidP="001B52B3">
      <w:pPr>
        <w:widowControl w:val="0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Łączna wartość brutto słownie : .............................................................................</w:t>
      </w:r>
    </w:p>
    <w:p w14:paraId="39E28C23" w14:textId="77777777" w:rsidR="001B52B3" w:rsidRPr="001B52B3" w:rsidRDefault="001B52B3" w:rsidP="001B52B3">
      <w:pPr>
        <w:widowControl w:val="0"/>
      </w:pPr>
    </w:p>
    <w:p w14:paraId="49A221D9" w14:textId="18CA19B5" w:rsidR="001B52B3" w:rsidRDefault="001B52B3" w:rsidP="001B52B3">
      <w:pPr>
        <w:widowControl w:val="0"/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color w:val="000000"/>
        </w:rPr>
        <w:t>………………..………………………………………………………</w:t>
      </w:r>
    </w:p>
    <w:p w14:paraId="6BF95C7E" w14:textId="34F387C7" w:rsidR="001B52B3" w:rsidRDefault="001B52B3" w:rsidP="001B52B3">
      <w:pPr>
        <w:widowControl w:val="0"/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color w:val="000000"/>
        </w:rPr>
        <w:t>(podpis osoby uprawnionej lub upoważnionej *)</w:t>
      </w:r>
    </w:p>
    <w:p w14:paraId="751AE01D" w14:textId="585E45BC" w:rsidR="004B15C2" w:rsidRDefault="001B52B3" w:rsidP="001B52B3">
      <w:r>
        <w:rPr>
          <w:rFonts w:ascii="Calibri" w:eastAsia="Calibri" w:hAnsi="Calibri" w:cs="Calibri"/>
          <w:i/>
          <w:color w:val="000000"/>
        </w:rPr>
        <w:t xml:space="preserve">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color w:val="000000"/>
        </w:rPr>
        <w:t>-  niepotrzebne skreślić</w:t>
      </w:r>
      <w:bookmarkEnd w:id="0"/>
    </w:p>
    <w:sectPr w:rsidR="004B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B3"/>
    <w:rsid w:val="001B52B3"/>
    <w:rsid w:val="004B15C2"/>
    <w:rsid w:val="005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1BBC"/>
  <w15:chartTrackingRefBased/>
  <w15:docId w15:val="{287F89C6-3B3D-4C2B-8D3A-BD868CD4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2B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1</cp:revision>
  <dcterms:created xsi:type="dcterms:W3CDTF">2024-07-12T10:07:00Z</dcterms:created>
  <dcterms:modified xsi:type="dcterms:W3CDTF">2024-07-12T10:09:00Z</dcterms:modified>
</cp:coreProperties>
</file>